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0986" w14:textId="20094920" w:rsidR="00E229DA" w:rsidRDefault="006B2D8B" w:rsidP="006B2D8B">
      <w:pPr>
        <w:jc w:val="center"/>
      </w:pPr>
      <w:r>
        <w:rPr>
          <w:noProof/>
        </w:rPr>
        <w:drawing>
          <wp:inline distT="0" distB="0" distL="0" distR="0" wp14:anchorId="436BC091" wp14:editId="3452126B">
            <wp:extent cx="3305175" cy="2019300"/>
            <wp:effectExtent l="114300" t="114300" r="8572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ton Logo with Eden and phonenum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471988" w14:textId="69AF1AC1" w:rsidR="006B2D8B" w:rsidRDefault="006B2D8B" w:rsidP="006B2D8B">
      <w:pPr>
        <w:jc w:val="center"/>
        <w:rPr>
          <w:b/>
          <w:sz w:val="36"/>
          <w:szCs w:val="36"/>
        </w:rPr>
      </w:pPr>
      <w:r w:rsidRPr="006B2D8B">
        <w:rPr>
          <w:b/>
          <w:sz w:val="36"/>
          <w:szCs w:val="36"/>
        </w:rPr>
        <w:t>Burton Dental Plan</w:t>
      </w:r>
    </w:p>
    <w:p w14:paraId="7DA25F36" w14:textId="54EBE8E7" w:rsidR="006B2D8B" w:rsidRDefault="006B2D8B" w:rsidP="006B2D8B">
      <w:pPr>
        <w:rPr>
          <w:sz w:val="28"/>
          <w:szCs w:val="28"/>
        </w:rPr>
      </w:pPr>
      <w:r>
        <w:rPr>
          <w:sz w:val="28"/>
          <w:szCs w:val="28"/>
        </w:rPr>
        <w:t xml:space="preserve">We are excited to be able to make this Dental Plan available to you and hope that you will find it of great value in today’s world of ever increasing cost. </w:t>
      </w:r>
    </w:p>
    <w:p w14:paraId="2181822E" w14:textId="226F07E6" w:rsidR="00CC1D4F" w:rsidRDefault="00CC1D4F" w:rsidP="006B2D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Bi-Annual Preventative Care Visit Coverage </w:t>
      </w:r>
      <w:r>
        <w:rPr>
          <w:sz w:val="28"/>
          <w:szCs w:val="28"/>
        </w:rPr>
        <w:t xml:space="preserve">– You will receive your two routine exams in 12 months, 2 or 4 bitewing diagnostic x-rays once per 12 months, 2 routine cleanings </w:t>
      </w:r>
      <w:r>
        <w:rPr>
          <w:b/>
          <w:sz w:val="28"/>
          <w:szCs w:val="28"/>
          <w:u w:val="single"/>
        </w:rPr>
        <w:t>OR</w:t>
      </w:r>
      <w:r>
        <w:rPr>
          <w:sz w:val="28"/>
          <w:szCs w:val="28"/>
        </w:rPr>
        <w:t xml:space="preserve"> 2 periodontal maintenance in 12 months, and two fluoride treatments in 12 months. </w:t>
      </w:r>
    </w:p>
    <w:p w14:paraId="188ED833" w14:textId="77777777" w:rsidR="003613D9" w:rsidRDefault="003613D9" w:rsidP="003613D9">
      <w:pPr>
        <w:pStyle w:val="ListParagraph"/>
        <w:rPr>
          <w:sz w:val="28"/>
          <w:szCs w:val="28"/>
        </w:rPr>
      </w:pPr>
    </w:p>
    <w:p w14:paraId="2D05CAFF" w14:textId="0A0CD9D3" w:rsidR="003613D9" w:rsidRPr="003613D9" w:rsidRDefault="006C7BED" w:rsidP="00235A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641A">
        <w:rPr>
          <w:b/>
          <w:sz w:val="28"/>
          <w:szCs w:val="28"/>
        </w:rPr>
        <w:t xml:space="preserve">* </w:t>
      </w:r>
      <w:r w:rsidR="00CC1D4F" w:rsidRPr="0064641A">
        <w:rPr>
          <w:b/>
          <w:sz w:val="28"/>
          <w:szCs w:val="28"/>
        </w:rPr>
        <w:t xml:space="preserve">20% Discount </w:t>
      </w:r>
      <w:r w:rsidR="00CC1D4F" w:rsidRPr="0064641A">
        <w:rPr>
          <w:sz w:val="28"/>
          <w:szCs w:val="28"/>
        </w:rPr>
        <w:t xml:space="preserve">– A 20% adjustment on all dental services performed in our office when paid in full at the time of the appointment. </w:t>
      </w:r>
      <w:r w:rsidR="00890F4D" w:rsidRPr="0064641A">
        <w:rPr>
          <w:sz w:val="28"/>
          <w:szCs w:val="28"/>
        </w:rPr>
        <w:t xml:space="preserve"> </w:t>
      </w:r>
    </w:p>
    <w:p w14:paraId="7318DBA0" w14:textId="33DDBA94" w:rsidR="00CC1D4F" w:rsidRDefault="00CC1D4F" w:rsidP="00CC1D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Dental Benefit </w:t>
      </w:r>
      <w:r w:rsidR="0064641A">
        <w:rPr>
          <w:b/>
          <w:sz w:val="28"/>
          <w:szCs w:val="28"/>
        </w:rPr>
        <w:t>Network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You will receive </w:t>
      </w:r>
      <w:r w:rsidR="0064641A">
        <w:rPr>
          <w:sz w:val="28"/>
          <w:szCs w:val="28"/>
        </w:rPr>
        <w:t>access</w:t>
      </w:r>
      <w:r>
        <w:rPr>
          <w:sz w:val="28"/>
          <w:szCs w:val="28"/>
        </w:rPr>
        <w:t xml:space="preserve"> that allows you to go to</w:t>
      </w:r>
      <w:r w:rsidR="0064641A">
        <w:rPr>
          <w:sz w:val="28"/>
          <w:szCs w:val="28"/>
        </w:rPr>
        <w:t xml:space="preserve"> </w:t>
      </w:r>
      <w:r>
        <w:rPr>
          <w:sz w:val="28"/>
          <w:szCs w:val="28"/>
        </w:rPr>
        <w:t>participating specialist</w:t>
      </w:r>
      <w:r w:rsidR="0064641A">
        <w:rPr>
          <w:sz w:val="28"/>
          <w:szCs w:val="28"/>
        </w:rPr>
        <w:t>s</w:t>
      </w:r>
      <w:r>
        <w:rPr>
          <w:sz w:val="28"/>
          <w:szCs w:val="28"/>
        </w:rPr>
        <w:t xml:space="preserve"> at a discounted rate. </w:t>
      </w:r>
    </w:p>
    <w:p w14:paraId="64921251" w14:textId="535615F2" w:rsidR="003613D9" w:rsidRDefault="003613D9" w:rsidP="003613D9">
      <w:pPr>
        <w:rPr>
          <w:sz w:val="28"/>
          <w:szCs w:val="28"/>
        </w:rPr>
      </w:pPr>
    </w:p>
    <w:p w14:paraId="2894CE6A" w14:textId="6993F8A4" w:rsidR="003613D9" w:rsidRPr="003613D9" w:rsidRDefault="003613D9" w:rsidP="003613D9">
      <w:pPr>
        <w:jc w:val="center"/>
        <w:rPr>
          <w:b/>
          <w:sz w:val="28"/>
          <w:szCs w:val="28"/>
        </w:rPr>
      </w:pPr>
      <w:r w:rsidRPr="003613D9">
        <w:rPr>
          <w:b/>
          <w:sz w:val="28"/>
          <w:szCs w:val="28"/>
        </w:rPr>
        <w:t>Annual cost is based on the number of family members enrolling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3613D9" w14:paraId="19CA78B4" w14:textId="77777777" w:rsidTr="003613D9">
        <w:tc>
          <w:tcPr>
            <w:tcW w:w="4590" w:type="dxa"/>
          </w:tcPr>
          <w:p w14:paraId="08F5056C" w14:textId="5147F588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1 Person</w:t>
            </w:r>
          </w:p>
          <w:p w14:paraId="16E60DEA" w14:textId="2102F16F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54147BDE" w14:textId="7AE1E1A7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$</w:t>
            </w:r>
            <w:r w:rsidR="005618A0">
              <w:rPr>
                <w:b/>
                <w:sz w:val="24"/>
                <w:szCs w:val="24"/>
              </w:rPr>
              <w:t>225</w:t>
            </w:r>
          </w:p>
          <w:p w14:paraId="12B08AD3" w14:textId="4F7845A4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3D9" w14:paraId="0E3D649E" w14:textId="77777777" w:rsidTr="003613D9">
        <w:tc>
          <w:tcPr>
            <w:tcW w:w="4590" w:type="dxa"/>
          </w:tcPr>
          <w:p w14:paraId="07853FC6" w14:textId="3C01133C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2 People</w:t>
            </w:r>
          </w:p>
        </w:tc>
        <w:tc>
          <w:tcPr>
            <w:tcW w:w="4590" w:type="dxa"/>
          </w:tcPr>
          <w:p w14:paraId="3EBBBD9A" w14:textId="1FF657A5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$</w:t>
            </w:r>
            <w:r w:rsidR="005618A0">
              <w:rPr>
                <w:b/>
                <w:sz w:val="24"/>
                <w:szCs w:val="24"/>
              </w:rPr>
              <w:t>215</w:t>
            </w:r>
            <w:r w:rsidRPr="005014A0">
              <w:rPr>
                <w:b/>
                <w:sz w:val="24"/>
                <w:szCs w:val="24"/>
              </w:rPr>
              <w:t xml:space="preserve"> each</w:t>
            </w:r>
          </w:p>
          <w:p w14:paraId="1DEC531E" w14:textId="30E0E4F1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3D9" w14:paraId="2409F8E4" w14:textId="77777777" w:rsidTr="003613D9">
        <w:tc>
          <w:tcPr>
            <w:tcW w:w="4590" w:type="dxa"/>
          </w:tcPr>
          <w:p w14:paraId="6449B625" w14:textId="4E880DE4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3 People</w:t>
            </w:r>
          </w:p>
        </w:tc>
        <w:tc>
          <w:tcPr>
            <w:tcW w:w="4590" w:type="dxa"/>
          </w:tcPr>
          <w:p w14:paraId="2D6FF682" w14:textId="3A31FC6C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$</w:t>
            </w:r>
            <w:r w:rsidR="005618A0">
              <w:rPr>
                <w:b/>
                <w:sz w:val="24"/>
                <w:szCs w:val="24"/>
              </w:rPr>
              <w:t>205</w:t>
            </w:r>
            <w:r w:rsidRPr="005014A0">
              <w:rPr>
                <w:b/>
                <w:sz w:val="24"/>
                <w:szCs w:val="24"/>
              </w:rPr>
              <w:t xml:space="preserve"> each</w:t>
            </w:r>
          </w:p>
          <w:p w14:paraId="7ADDA4D8" w14:textId="4365A4CC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3D9" w14:paraId="52042D92" w14:textId="77777777" w:rsidTr="003613D9">
        <w:tc>
          <w:tcPr>
            <w:tcW w:w="4590" w:type="dxa"/>
          </w:tcPr>
          <w:p w14:paraId="2D9E1793" w14:textId="191EC7AD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 xml:space="preserve">4 people </w:t>
            </w:r>
          </w:p>
        </w:tc>
        <w:tc>
          <w:tcPr>
            <w:tcW w:w="4590" w:type="dxa"/>
          </w:tcPr>
          <w:p w14:paraId="1DDA0DA1" w14:textId="6D2EA09C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$</w:t>
            </w:r>
            <w:r w:rsidR="005618A0">
              <w:rPr>
                <w:b/>
                <w:sz w:val="24"/>
                <w:szCs w:val="24"/>
              </w:rPr>
              <w:t>195</w:t>
            </w:r>
            <w:r w:rsidRPr="005014A0">
              <w:rPr>
                <w:b/>
                <w:sz w:val="24"/>
                <w:szCs w:val="24"/>
              </w:rPr>
              <w:t xml:space="preserve"> each</w:t>
            </w:r>
          </w:p>
          <w:p w14:paraId="24FB2697" w14:textId="4CDEE3E8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3D9" w14:paraId="61DA4DAC" w14:textId="77777777" w:rsidTr="003613D9">
        <w:tc>
          <w:tcPr>
            <w:tcW w:w="4590" w:type="dxa"/>
          </w:tcPr>
          <w:p w14:paraId="05551528" w14:textId="041D61F9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5 people</w:t>
            </w:r>
          </w:p>
        </w:tc>
        <w:tc>
          <w:tcPr>
            <w:tcW w:w="4590" w:type="dxa"/>
          </w:tcPr>
          <w:p w14:paraId="45750897" w14:textId="3640AB5D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$</w:t>
            </w:r>
            <w:r w:rsidR="005618A0">
              <w:rPr>
                <w:b/>
                <w:sz w:val="24"/>
                <w:szCs w:val="24"/>
              </w:rPr>
              <w:t>185</w:t>
            </w:r>
            <w:r w:rsidRPr="005014A0">
              <w:rPr>
                <w:b/>
                <w:sz w:val="24"/>
                <w:szCs w:val="24"/>
              </w:rPr>
              <w:t xml:space="preserve"> each</w:t>
            </w:r>
          </w:p>
          <w:p w14:paraId="2C194E37" w14:textId="730C99CB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3D9" w14:paraId="3A7109B7" w14:textId="77777777" w:rsidTr="003613D9">
        <w:tc>
          <w:tcPr>
            <w:tcW w:w="4590" w:type="dxa"/>
          </w:tcPr>
          <w:p w14:paraId="0EE2BA72" w14:textId="69E44166" w:rsidR="003613D9" w:rsidRPr="005014A0" w:rsidRDefault="003613D9" w:rsidP="006B2D8B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6 or more people</w:t>
            </w:r>
          </w:p>
        </w:tc>
        <w:tc>
          <w:tcPr>
            <w:tcW w:w="4590" w:type="dxa"/>
          </w:tcPr>
          <w:p w14:paraId="6B82B2C5" w14:textId="475F988D" w:rsidR="003613D9" w:rsidRPr="005014A0" w:rsidRDefault="003613D9" w:rsidP="005014A0">
            <w:pPr>
              <w:jc w:val="center"/>
              <w:rPr>
                <w:b/>
                <w:sz w:val="24"/>
                <w:szCs w:val="24"/>
              </w:rPr>
            </w:pPr>
            <w:r w:rsidRPr="005014A0">
              <w:rPr>
                <w:b/>
                <w:sz w:val="24"/>
                <w:szCs w:val="24"/>
              </w:rPr>
              <w:t>$1</w:t>
            </w:r>
            <w:r w:rsidR="005618A0">
              <w:rPr>
                <w:b/>
                <w:sz w:val="24"/>
                <w:szCs w:val="24"/>
              </w:rPr>
              <w:t>75</w:t>
            </w:r>
            <w:r w:rsidRPr="005014A0">
              <w:rPr>
                <w:b/>
                <w:sz w:val="24"/>
                <w:szCs w:val="24"/>
              </w:rPr>
              <w:t xml:space="preserve"> each</w:t>
            </w:r>
          </w:p>
          <w:p w14:paraId="2B175DAA" w14:textId="51ACC15B" w:rsidR="005014A0" w:rsidRPr="005014A0" w:rsidRDefault="005014A0" w:rsidP="005014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57D11F" w14:textId="77777777" w:rsidR="006B2D8B" w:rsidRDefault="006B2D8B" w:rsidP="006B2D8B">
      <w:pPr>
        <w:jc w:val="center"/>
      </w:pPr>
    </w:p>
    <w:sectPr w:rsidR="006B2D8B" w:rsidSect="006B2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0FE"/>
    <w:multiLevelType w:val="hybridMultilevel"/>
    <w:tmpl w:val="495E283E"/>
    <w:lvl w:ilvl="0" w:tplc="0EBCB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C452E"/>
    <w:multiLevelType w:val="hybridMultilevel"/>
    <w:tmpl w:val="8E3AD78A"/>
    <w:lvl w:ilvl="0" w:tplc="DEA85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32288">
    <w:abstractNumId w:val="0"/>
  </w:num>
  <w:num w:numId="2" w16cid:durableId="127004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75"/>
    <w:rsid w:val="00007B08"/>
    <w:rsid w:val="001403C2"/>
    <w:rsid w:val="00177923"/>
    <w:rsid w:val="001B404C"/>
    <w:rsid w:val="001C19FD"/>
    <w:rsid w:val="002B60EA"/>
    <w:rsid w:val="003613D9"/>
    <w:rsid w:val="0038703B"/>
    <w:rsid w:val="005014A0"/>
    <w:rsid w:val="00546C8F"/>
    <w:rsid w:val="00560DEC"/>
    <w:rsid w:val="005618A0"/>
    <w:rsid w:val="005A483F"/>
    <w:rsid w:val="00606FB6"/>
    <w:rsid w:val="0064641A"/>
    <w:rsid w:val="006B2D8B"/>
    <w:rsid w:val="006C6B2B"/>
    <w:rsid w:val="006C7BED"/>
    <w:rsid w:val="00890F4D"/>
    <w:rsid w:val="009C24C7"/>
    <w:rsid w:val="00AB6EEE"/>
    <w:rsid w:val="00B34775"/>
    <w:rsid w:val="00CC1D4F"/>
    <w:rsid w:val="00E0653E"/>
    <w:rsid w:val="00E06781"/>
    <w:rsid w:val="00E229DA"/>
    <w:rsid w:val="00E829C6"/>
    <w:rsid w:val="00E94141"/>
    <w:rsid w:val="00F16B3E"/>
    <w:rsid w:val="00F7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77B5"/>
  <w15:chartTrackingRefBased/>
  <w15:docId w15:val="{22EE8EC9-5809-429D-958F-4259F03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8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546C8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36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2</cp:revision>
  <cp:lastPrinted>2023-08-23T20:27:00Z</cp:lastPrinted>
  <dcterms:created xsi:type="dcterms:W3CDTF">2024-01-04T18:15:00Z</dcterms:created>
  <dcterms:modified xsi:type="dcterms:W3CDTF">2024-01-04T18:15:00Z</dcterms:modified>
</cp:coreProperties>
</file>